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07C" w:rsidRDefault="00E8107C" w:rsidP="00E8107C">
      <w:pPr>
        <w:ind w:left="105" w:hangingChars="50" w:hanging="105"/>
      </w:pPr>
      <w:r>
        <w:rPr>
          <w:rFonts w:hint="eastAsia"/>
        </w:rPr>
        <w:t xml:space="preserve">Table </w:t>
      </w:r>
      <w:r>
        <w:t>S1</w:t>
      </w:r>
      <w:r>
        <w:rPr>
          <w:rFonts w:hint="eastAsia"/>
        </w:rPr>
        <w:t xml:space="preserve">. </w:t>
      </w:r>
      <w:r>
        <w:t>Compounds and their activities against ABCG2.</w:t>
      </w:r>
    </w:p>
    <w:p w:rsidR="00E8107C" w:rsidRDefault="00E8107C" w:rsidP="00E8107C">
      <w:pPr>
        <w:ind w:left="105" w:hangingChars="50" w:hanging="105"/>
      </w:pPr>
    </w:p>
    <w:p w:rsidR="00E8107C" w:rsidRDefault="00E8107C" w:rsidP="00E8107C">
      <w:pPr>
        <w:ind w:left="105" w:hangingChars="50" w:hanging="105"/>
        <w:jc w:val="center"/>
      </w:pPr>
      <w:r>
        <w:object w:dxaOrig="2608" w:dyaOrig="19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0.7pt;height:99.9pt" o:ole="">
            <v:imagedata r:id="rId4" o:title=""/>
          </v:shape>
          <o:OLEObject Type="Embed" ProgID="ChemDraw.Document.6.0" ShapeID="_x0000_i1025" DrawAspect="Content" ObjectID="_1664925748" r:id="rId5"/>
        </w:object>
      </w:r>
    </w:p>
    <w:p w:rsidR="00E8107C" w:rsidRDefault="00E8107C" w:rsidP="00E8107C">
      <w:pPr>
        <w:ind w:left="105" w:hangingChars="50" w:hanging="105"/>
      </w:pPr>
    </w:p>
    <w:tbl>
      <w:tblPr>
        <w:tblW w:w="8840" w:type="dxa"/>
        <w:tblLook w:val="04A0"/>
      </w:tblPr>
      <w:tblGrid>
        <w:gridCol w:w="1194"/>
        <w:gridCol w:w="1080"/>
        <w:gridCol w:w="2200"/>
        <w:gridCol w:w="2320"/>
        <w:gridCol w:w="1080"/>
        <w:gridCol w:w="1117"/>
      </w:tblGrid>
      <w:tr w:rsidR="00E8107C" w:rsidRPr="00BA3078" w:rsidTr="00FF0B90">
        <w:trPr>
          <w:trHeight w:val="300"/>
        </w:trPr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IC50(</w:t>
            </w:r>
            <w:proofErr w:type="spellStart"/>
            <w:r w:rsidRPr="007556C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μ</w:t>
            </w: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</w:t>
            </w:r>
            <w:proofErr w:type="spellEnd"/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)</w:t>
            </w:r>
          </w:p>
        </w:tc>
      </w:tr>
      <w:tr w:rsidR="00E8107C" w:rsidRPr="00BA3078" w:rsidTr="00FF0B90">
        <w:trPr>
          <w:trHeight w:val="345"/>
        </w:trPr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Compound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</w:t>
            </w: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vertAlign w:val="subscript"/>
              </w:rPr>
              <w:t>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L</w:t>
            </w: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vertAlign w:val="subscript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</w:t>
            </w: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vertAlign w:val="subscript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</w:t>
            </w: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vertAlign w:val="subscript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ABCG2</w:t>
            </w:r>
          </w:p>
        </w:tc>
      </w:tr>
      <w:tr w:rsidR="00E8107C" w:rsidRPr="00BA3078" w:rsidTr="00FF0B90">
        <w:trPr>
          <w:trHeight w:val="33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OMe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1,2,4-oxadiazole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CF</w:t>
            </w: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vertAlign w:val="subscript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0.09</w:t>
            </w:r>
          </w:p>
        </w:tc>
      </w:tr>
      <w:tr w:rsidR="00E8107C" w:rsidRPr="00BA3078" w:rsidTr="00FF0B90">
        <w:trPr>
          <w:trHeight w:val="30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OMe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1,2,4-oxadiazole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OMe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0.438</w:t>
            </w:r>
          </w:p>
        </w:tc>
      </w:tr>
      <w:tr w:rsidR="00E8107C" w:rsidRPr="00BA3078" w:rsidTr="00FF0B90">
        <w:trPr>
          <w:trHeight w:val="30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1,2,4-oxadiazole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0.112</w:t>
            </w:r>
          </w:p>
        </w:tc>
      </w:tr>
      <w:tr w:rsidR="00E8107C" w:rsidRPr="00BA3078" w:rsidTr="00FF0B90">
        <w:trPr>
          <w:trHeight w:val="33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OMe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1,2,3-triazole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CF</w:t>
            </w: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vertAlign w:val="subscript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0.766</w:t>
            </w:r>
          </w:p>
        </w:tc>
      </w:tr>
      <w:tr w:rsidR="00E8107C" w:rsidRPr="00BA3078" w:rsidTr="00FF0B90">
        <w:trPr>
          <w:trHeight w:val="30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OMe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1,2,3-triazole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OMe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2.36</w:t>
            </w:r>
          </w:p>
        </w:tc>
      </w:tr>
      <w:tr w:rsidR="00E8107C" w:rsidRPr="00BA3078" w:rsidTr="00FF0B90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1,2,3-triazole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15.3</w:t>
            </w:r>
          </w:p>
        </w:tc>
      </w:tr>
    </w:tbl>
    <w:p w:rsidR="00E8107C" w:rsidRDefault="00E8107C" w:rsidP="00E8107C">
      <w:pPr>
        <w:ind w:left="105" w:hangingChars="50" w:hanging="105"/>
      </w:pPr>
    </w:p>
    <w:p w:rsidR="00E8107C" w:rsidRDefault="00E8107C" w:rsidP="00E8107C">
      <w:pPr>
        <w:ind w:left="105" w:hangingChars="50" w:hanging="105"/>
      </w:pPr>
    </w:p>
    <w:p w:rsidR="00E8107C" w:rsidRDefault="00E8107C" w:rsidP="00E8107C">
      <w:pPr>
        <w:ind w:left="105" w:hangingChars="50" w:hanging="105"/>
        <w:jc w:val="center"/>
      </w:pPr>
      <w:r>
        <w:object w:dxaOrig="2580" w:dyaOrig="2213">
          <v:shape id="_x0000_i1026" type="#_x0000_t75" style="width:129pt;height:110.3pt" o:ole="">
            <v:imagedata r:id="rId6" o:title=""/>
          </v:shape>
          <o:OLEObject Type="Embed" ProgID="ChemDraw.Document.6.0" ShapeID="_x0000_i1026" DrawAspect="Content" ObjectID="_1664925749" r:id="rId7"/>
        </w:object>
      </w:r>
    </w:p>
    <w:p w:rsidR="00E8107C" w:rsidRDefault="00E8107C" w:rsidP="00E8107C">
      <w:pPr>
        <w:ind w:left="105" w:hangingChars="50" w:hanging="105"/>
      </w:pPr>
    </w:p>
    <w:tbl>
      <w:tblPr>
        <w:tblW w:w="8936" w:type="dxa"/>
        <w:tblLook w:val="04A0"/>
      </w:tblPr>
      <w:tblGrid>
        <w:gridCol w:w="1194"/>
        <w:gridCol w:w="1096"/>
        <w:gridCol w:w="2216"/>
        <w:gridCol w:w="2336"/>
        <w:gridCol w:w="1096"/>
        <w:gridCol w:w="1117"/>
      </w:tblGrid>
      <w:tr w:rsidR="00E8107C" w:rsidRPr="00BA3078" w:rsidTr="00FF0B90">
        <w:trPr>
          <w:trHeight w:val="300"/>
        </w:trPr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IC50(</w:t>
            </w:r>
            <w:proofErr w:type="spellStart"/>
            <w:r w:rsidRPr="007556C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μ</w:t>
            </w: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</w:t>
            </w:r>
            <w:proofErr w:type="spellEnd"/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)</w:t>
            </w:r>
          </w:p>
        </w:tc>
      </w:tr>
      <w:tr w:rsidR="00E8107C" w:rsidRPr="00BA3078" w:rsidTr="00FF0B90">
        <w:trPr>
          <w:trHeight w:val="345"/>
        </w:trPr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Compound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</w:t>
            </w: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vertAlign w:val="subscript"/>
              </w:rPr>
              <w:t>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L</w:t>
            </w: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vertAlign w:val="subscript"/>
              </w:rPr>
              <w:t>2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</w:t>
            </w: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vertAlign w:val="subscript"/>
              </w:rPr>
              <w:t>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</w:t>
            </w: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vertAlign w:val="subscript"/>
              </w:rPr>
              <w:t>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ABCG2</w:t>
            </w:r>
          </w:p>
        </w:tc>
      </w:tr>
      <w:tr w:rsidR="00E8107C" w:rsidRPr="00BA3078" w:rsidTr="00FF0B90">
        <w:trPr>
          <w:trHeight w:val="330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OMe</w:t>
            </w:r>
            <w:proofErr w:type="spellEnd"/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3-NHCO-</w:t>
            </w: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CF</w:t>
            </w: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vertAlign w:val="subscript"/>
              </w:rPr>
              <w:t>3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18.5</w:t>
            </w:r>
          </w:p>
        </w:tc>
      </w:tr>
      <w:tr w:rsidR="00E8107C" w:rsidRPr="00BA3078" w:rsidTr="00FF0B90">
        <w:trPr>
          <w:trHeight w:val="330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OMe</w:t>
            </w:r>
            <w:proofErr w:type="spellEnd"/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4-NHCO-</w:t>
            </w: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CF</w:t>
            </w: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vertAlign w:val="subscript"/>
              </w:rPr>
              <w:t>3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39.8</w:t>
            </w:r>
          </w:p>
        </w:tc>
      </w:tr>
      <w:tr w:rsidR="00E8107C" w:rsidRPr="00BA3078" w:rsidTr="00FF0B90">
        <w:trPr>
          <w:trHeight w:val="360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OMe</w:t>
            </w:r>
            <w:proofErr w:type="spellEnd"/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2-CONH-</w:t>
            </w: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CF</w:t>
            </w: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vertAlign w:val="subscript"/>
              </w:rPr>
              <w:t>3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—</w:t>
            </w: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vertAlign w:val="superscript"/>
              </w:rPr>
              <w:t>a</w:t>
            </w:r>
          </w:p>
        </w:tc>
      </w:tr>
      <w:tr w:rsidR="00E8107C" w:rsidRPr="00BA3078" w:rsidTr="00FF0B90">
        <w:trPr>
          <w:trHeight w:val="300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OMe</w:t>
            </w:r>
            <w:proofErr w:type="spellEnd"/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2-CONH-</w:t>
            </w: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OMe</w:t>
            </w:r>
            <w:proofErr w:type="spellEnd"/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—</w:t>
            </w:r>
          </w:p>
        </w:tc>
      </w:tr>
      <w:tr w:rsidR="00E8107C" w:rsidRPr="00BA3078" w:rsidTr="00FF0B90">
        <w:trPr>
          <w:trHeight w:val="1002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17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OMe</w:t>
            </w:r>
            <w:proofErr w:type="spellEnd"/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noProof/>
                <w:color w:val="000000"/>
                <w:kern w:val="0"/>
                <w:sz w:val="22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428625</wp:posOffset>
                  </wp:positionH>
                  <wp:positionV relativeFrom="paragraph">
                    <wp:posOffset>28575</wp:posOffset>
                  </wp:positionV>
                  <wp:extent cx="542925" cy="600075"/>
                  <wp:effectExtent l="0" t="0" r="0" b="9525"/>
                  <wp:wrapNone/>
                  <wp:docPr id="1" name="图片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237" cy="600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CF</w:t>
            </w: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vertAlign w:val="subscript"/>
              </w:rPr>
              <w:t>3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15.8</w:t>
            </w:r>
          </w:p>
        </w:tc>
      </w:tr>
      <w:tr w:rsidR="00E8107C" w:rsidRPr="00BA3078" w:rsidTr="00FF0B90">
        <w:trPr>
          <w:trHeight w:val="330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18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OMe</w:t>
            </w:r>
            <w:proofErr w:type="spellEnd"/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2-NHSO</w:t>
            </w: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vertAlign w:val="subscript"/>
              </w:rPr>
              <w:t>2</w:t>
            </w: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OMe</w:t>
            </w:r>
            <w:proofErr w:type="spellEnd"/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7.67</w:t>
            </w:r>
          </w:p>
        </w:tc>
      </w:tr>
      <w:tr w:rsidR="00E8107C" w:rsidRPr="00BA3078" w:rsidTr="00FF0B90">
        <w:trPr>
          <w:trHeight w:val="315"/>
        </w:trPr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—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8.34</w:t>
            </w:r>
          </w:p>
        </w:tc>
      </w:tr>
    </w:tbl>
    <w:p w:rsidR="00E8107C" w:rsidRDefault="00E8107C" w:rsidP="00E8107C">
      <w:pPr>
        <w:ind w:left="105" w:hangingChars="50" w:hanging="105"/>
      </w:pPr>
    </w:p>
    <w:p w:rsidR="00E8107C" w:rsidRDefault="00E8107C" w:rsidP="00E8107C">
      <w:pPr>
        <w:ind w:left="105" w:hangingChars="50" w:hanging="105"/>
      </w:pPr>
    </w:p>
    <w:p w:rsidR="00E8107C" w:rsidRDefault="00E8107C" w:rsidP="00E8107C">
      <w:pPr>
        <w:ind w:left="105" w:hangingChars="50" w:hanging="105"/>
        <w:jc w:val="center"/>
      </w:pPr>
      <w:r>
        <w:object w:dxaOrig="2580" w:dyaOrig="1634">
          <v:shape id="_x0000_i1027" type="#_x0000_t75" style="width:129pt;height:82pt" o:ole="">
            <v:imagedata r:id="rId9" o:title=""/>
          </v:shape>
          <o:OLEObject Type="Embed" ProgID="ChemDraw.Document.6.0" ShapeID="_x0000_i1027" DrawAspect="Content" ObjectID="_1664925750" r:id="rId10"/>
        </w:object>
      </w:r>
    </w:p>
    <w:p w:rsidR="00E8107C" w:rsidRDefault="00E8107C" w:rsidP="00E8107C">
      <w:pPr>
        <w:ind w:left="105" w:hangingChars="50" w:hanging="105"/>
      </w:pPr>
    </w:p>
    <w:tbl>
      <w:tblPr>
        <w:tblW w:w="8840" w:type="dxa"/>
        <w:tblLook w:val="04A0"/>
      </w:tblPr>
      <w:tblGrid>
        <w:gridCol w:w="1194"/>
        <w:gridCol w:w="1080"/>
        <w:gridCol w:w="2200"/>
        <w:gridCol w:w="2320"/>
        <w:gridCol w:w="1080"/>
        <w:gridCol w:w="1117"/>
      </w:tblGrid>
      <w:tr w:rsidR="00E8107C" w:rsidRPr="00BA3078" w:rsidTr="00FF0B90">
        <w:trPr>
          <w:trHeight w:val="300"/>
        </w:trPr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IC50(</w:t>
            </w:r>
            <w:proofErr w:type="spellStart"/>
            <w:r w:rsidRPr="007556C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μ</w:t>
            </w: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</w:t>
            </w:r>
            <w:proofErr w:type="spellEnd"/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)</w:t>
            </w:r>
          </w:p>
        </w:tc>
      </w:tr>
      <w:tr w:rsidR="00E8107C" w:rsidRPr="00BA3078" w:rsidTr="00FF0B90">
        <w:trPr>
          <w:trHeight w:val="345"/>
        </w:trPr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Compound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</w:t>
            </w: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vertAlign w:val="subscript"/>
              </w:rPr>
              <w:t>1</w:t>
            </w:r>
          </w:p>
        </w:tc>
        <w:tc>
          <w:tcPr>
            <w:tcW w:w="45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</w:t>
            </w: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vertAlign w:val="subscript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</w:t>
            </w: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vertAlign w:val="subscript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ABCG2</w:t>
            </w:r>
          </w:p>
        </w:tc>
      </w:tr>
      <w:tr w:rsidR="00E8107C" w:rsidRPr="00BA3078" w:rsidTr="00FF0B90">
        <w:trPr>
          <w:trHeight w:val="33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OMe</w:t>
            </w:r>
            <w:proofErr w:type="spellEnd"/>
          </w:p>
        </w:tc>
        <w:tc>
          <w:tcPr>
            <w:tcW w:w="4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CH</w:t>
            </w: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vertAlign w:val="subscript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3.23</w:t>
            </w:r>
          </w:p>
        </w:tc>
      </w:tr>
      <w:tr w:rsidR="00E8107C" w:rsidRPr="00BA3078" w:rsidTr="00FF0B90">
        <w:trPr>
          <w:trHeight w:val="33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</w:t>
            </w:r>
          </w:p>
        </w:tc>
        <w:tc>
          <w:tcPr>
            <w:tcW w:w="4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CH</w:t>
            </w: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vertAlign w:val="subscript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6.91</w:t>
            </w:r>
          </w:p>
        </w:tc>
      </w:tr>
      <w:tr w:rsidR="00E8107C" w:rsidRPr="00BA3078" w:rsidTr="00FF0B90">
        <w:trPr>
          <w:trHeight w:val="30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OMe</w:t>
            </w:r>
            <w:proofErr w:type="spellEnd"/>
          </w:p>
        </w:tc>
        <w:tc>
          <w:tcPr>
            <w:tcW w:w="4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Cyclohexyl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0.565</w:t>
            </w:r>
          </w:p>
        </w:tc>
      </w:tr>
      <w:tr w:rsidR="00E8107C" w:rsidRPr="00BA3078" w:rsidTr="00FF0B90">
        <w:trPr>
          <w:trHeight w:val="30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</w:t>
            </w:r>
          </w:p>
        </w:tc>
        <w:tc>
          <w:tcPr>
            <w:tcW w:w="4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Cyclohexyl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0.287</w:t>
            </w:r>
          </w:p>
        </w:tc>
      </w:tr>
      <w:tr w:rsidR="00E8107C" w:rsidRPr="00BA3078" w:rsidTr="00FF0B90">
        <w:trPr>
          <w:trHeight w:val="30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</w:t>
            </w:r>
          </w:p>
        </w:tc>
        <w:tc>
          <w:tcPr>
            <w:tcW w:w="4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Adamantyl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1.06</w:t>
            </w:r>
          </w:p>
        </w:tc>
      </w:tr>
      <w:tr w:rsidR="00E8107C" w:rsidRPr="00BA3078" w:rsidTr="00FF0B90">
        <w:trPr>
          <w:trHeight w:val="30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OMe</w:t>
            </w:r>
            <w:proofErr w:type="spellEnd"/>
          </w:p>
        </w:tc>
        <w:tc>
          <w:tcPr>
            <w:tcW w:w="4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meta-</w:t>
            </w:r>
            <w:proofErr w:type="spellStart"/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Carboranyl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0.807</w:t>
            </w:r>
          </w:p>
        </w:tc>
      </w:tr>
      <w:tr w:rsidR="00E8107C" w:rsidRPr="00BA3078" w:rsidTr="00FF0B90">
        <w:trPr>
          <w:trHeight w:val="30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</w:t>
            </w:r>
          </w:p>
        </w:tc>
        <w:tc>
          <w:tcPr>
            <w:tcW w:w="4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meta-</w:t>
            </w:r>
            <w:proofErr w:type="spellStart"/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Carboranyl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0.508</w:t>
            </w:r>
          </w:p>
        </w:tc>
      </w:tr>
      <w:tr w:rsidR="00E8107C" w:rsidRPr="00BA3078" w:rsidTr="00FF0B90">
        <w:trPr>
          <w:trHeight w:val="30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OMe</w:t>
            </w:r>
            <w:proofErr w:type="spellEnd"/>
          </w:p>
        </w:tc>
        <w:tc>
          <w:tcPr>
            <w:tcW w:w="4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Naphth-1-yl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0.267</w:t>
            </w:r>
          </w:p>
        </w:tc>
      </w:tr>
      <w:tr w:rsidR="00E8107C" w:rsidRPr="00BA3078" w:rsidTr="00FF0B90">
        <w:trPr>
          <w:trHeight w:val="30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</w:t>
            </w:r>
          </w:p>
        </w:tc>
        <w:tc>
          <w:tcPr>
            <w:tcW w:w="4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Naphth-2-yl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0.43</w:t>
            </w:r>
          </w:p>
        </w:tc>
      </w:tr>
      <w:tr w:rsidR="00E8107C" w:rsidRPr="00BA3078" w:rsidTr="00FF0B90">
        <w:trPr>
          <w:trHeight w:val="30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OMe</w:t>
            </w:r>
            <w:proofErr w:type="spellEnd"/>
          </w:p>
        </w:tc>
        <w:tc>
          <w:tcPr>
            <w:tcW w:w="4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Quinolin-3-yl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0.228</w:t>
            </w:r>
          </w:p>
        </w:tc>
      </w:tr>
      <w:tr w:rsidR="00E8107C" w:rsidRPr="00BA3078" w:rsidTr="00FF0B90">
        <w:trPr>
          <w:trHeight w:val="30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</w:t>
            </w:r>
          </w:p>
        </w:tc>
        <w:tc>
          <w:tcPr>
            <w:tcW w:w="4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Quinolin-3-yl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0.176</w:t>
            </w:r>
          </w:p>
        </w:tc>
      </w:tr>
      <w:tr w:rsidR="00E8107C" w:rsidRPr="00BA3078" w:rsidTr="00FF0B90">
        <w:trPr>
          <w:trHeight w:val="30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</w:t>
            </w:r>
          </w:p>
        </w:tc>
        <w:tc>
          <w:tcPr>
            <w:tcW w:w="4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Pyridin-4-yl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0.287</w:t>
            </w:r>
          </w:p>
        </w:tc>
      </w:tr>
      <w:tr w:rsidR="00E8107C" w:rsidRPr="00BA3078" w:rsidTr="00FF0B90">
        <w:trPr>
          <w:trHeight w:val="30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</w:t>
            </w:r>
          </w:p>
        </w:tc>
        <w:tc>
          <w:tcPr>
            <w:tcW w:w="4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Pyridin-2-yl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0.445</w:t>
            </w:r>
          </w:p>
        </w:tc>
      </w:tr>
      <w:tr w:rsidR="00E8107C" w:rsidRPr="00BA3078" w:rsidTr="00FF0B90">
        <w:trPr>
          <w:trHeight w:val="30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</w:t>
            </w:r>
          </w:p>
        </w:tc>
        <w:tc>
          <w:tcPr>
            <w:tcW w:w="4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Pyridin-3-yl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0.733</w:t>
            </w:r>
          </w:p>
        </w:tc>
      </w:tr>
      <w:tr w:rsidR="00E8107C" w:rsidRPr="00BA3078" w:rsidTr="00FF0B90">
        <w:trPr>
          <w:trHeight w:val="30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OMe</w:t>
            </w:r>
            <w:proofErr w:type="spellEnd"/>
          </w:p>
        </w:tc>
        <w:tc>
          <w:tcPr>
            <w:tcW w:w="4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Thien-2-yl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0.351</w:t>
            </w:r>
          </w:p>
        </w:tc>
      </w:tr>
      <w:tr w:rsidR="00E8107C" w:rsidRPr="00BA3078" w:rsidTr="00FF0B90">
        <w:trPr>
          <w:trHeight w:val="30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</w:t>
            </w:r>
          </w:p>
        </w:tc>
        <w:tc>
          <w:tcPr>
            <w:tcW w:w="4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Thien-2-yl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0.27</w:t>
            </w:r>
          </w:p>
        </w:tc>
      </w:tr>
      <w:tr w:rsidR="00E8107C" w:rsidRPr="00BA3078" w:rsidTr="00FF0B90">
        <w:trPr>
          <w:trHeight w:val="30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</w:t>
            </w:r>
          </w:p>
        </w:tc>
        <w:tc>
          <w:tcPr>
            <w:tcW w:w="4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Benzo</w:t>
            </w:r>
            <w:proofErr w:type="spellEnd"/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[d][1,3]-dioxol-5-yl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0.259</w:t>
            </w:r>
          </w:p>
        </w:tc>
      </w:tr>
      <w:tr w:rsidR="00E8107C" w:rsidRPr="00BA3078" w:rsidTr="00FF0B90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</w:t>
            </w:r>
          </w:p>
        </w:tc>
        <w:tc>
          <w:tcPr>
            <w:tcW w:w="45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2,3-Dihydrobenzo-[b][1,4]dioxin-6-yl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0.19</w:t>
            </w:r>
          </w:p>
        </w:tc>
      </w:tr>
    </w:tbl>
    <w:p w:rsidR="00E8107C" w:rsidRDefault="00E8107C" w:rsidP="00E8107C">
      <w:pPr>
        <w:ind w:left="105" w:hangingChars="50" w:hanging="105"/>
      </w:pPr>
    </w:p>
    <w:p w:rsidR="00E8107C" w:rsidRDefault="00E8107C" w:rsidP="00E8107C">
      <w:pPr>
        <w:ind w:left="105" w:hangingChars="50" w:hanging="105"/>
      </w:pPr>
    </w:p>
    <w:p w:rsidR="00E8107C" w:rsidRDefault="00E8107C" w:rsidP="00E8107C">
      <w:pPr>
        <w:ind w:left="105" w:hangingChars="50" w:hanging="105"/>
        <w:jc w:val="center"/>
      </w:pPr>
      <w:r>
        <w:object w:dxaOrig="2393" w:dyaOrig="2064">
          <v:shape id="_x0000_i1028" type="#_x0000_t75" style="width:119.85pt;height:103.65pt" o:ole="">
            <v:imagedata r:id="rId11" o:title=""/>
          </v:shape>
          <o:OLEObject Type="Embed" ProgID="ChemDraw.Document.6.0" ShapeID="_x0000_i1028" DrawAspect="Content" ObjectID="_1664925751" r:id="rId12"/>
        </w:object>
      </w:r>
    </w:p>
    <w:p w:rsidR="00E8107C" w:rsidRDefault="00E8107C" w:rsidP="00E8107C">
      <w:pPr>
        <w:ind w:left="105" w:hangingChars="50" w:hanging="105"/>
      </w:pPr>
    </w:p>
    <w:p w:rsidR="00E8107C" w:rsidRDefault="00E8107C" w:rsidP="00E8107C">
      <w:pPr>
        <w:ind w:left="105" w:hangingChars="50" w:hanging="105"/>
      </w:pPr>
    </w:p>
    <w:p w:rsidR="00E8107C" w:rsidRDefault="00E8107C" w:rsidP="00E8107C">
      <w:pPr>
        <w:ind w:left="105" w:hangingChars="50" w:hanging="105"/>
      </w:pPr>
    </w:p>
    <w:p w:rsidR="00E8107C" w:rsidRDefault="00E8107C" w:rsidP="00E8107C">
      <w:pPr>
        <w:ind w:left="105" w:hangingChars="50" w:hanging="105"/>
      </w:pPr>
    </w:p>
    <w:p w:rsidR="00E8107C" w:rsidRDefault="00E8107C" w:rsidP="00E8107C">
      <w:pPr>
        <w:ind w:left="105" w:hangingChars="50" w:hanging="105"/>
      </w:pPr>
    </w:p>
    <w:p w:rsidR="00E8107C" w:rsidRDefault="00E8107C" w:rsidP="00E8107C">
      <w:pPr>
        <w:ind w:left="105" w:hangingChars="50" w:hanging="105"/>
      </w:pPr>
    </w:p>
    <w:p w:rsidR="00E8107C" w:rsidRDefault="00E8107C" w:rsidP="00E8107C">
      <w:pPr>
        <w:ind w:left="105" w:hangingChars="50" w:hanging="105"/>
      </w:pPr>
    </w:p>
    <w:tbl>
      <w:tblPr>
        <w:tblW w:w="8840" w:type="dxa"/>
        <w:tblLook w:val="04A0"/>
      </w:tblPr>
      <w:tblGrid>
        <w:gridCol w:w="1194"/>
        <w:gridCol w:w="1080"/>
        <w:gridCol w:w="2200"/>
        <w:gridCol w:w="2320"/>
        <w:gridCol w:w="1080"/>
        <w:gridCol w:w="1117"/>
      </w:tblGrid>
      <w:tr w:rsidR="00E8107C" w:rsidRPr="00BA3078" w:rsidTr="00FF0B90">
        <w:trPr>
          <w:trHeight w:val="300"/>
        </w:trPr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IC50(</w:t>
            </w:r>
            <w:proofErr w:type="spellStart"/>
            <w:r w:rsidRPr="007556C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μ</w:t>
            </w: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</w:t>
            </w:r>
            <w:proofErr w:type="spellEnd"/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)</w:t>
            </w:r>
          </w:p>
        </w:tc>
      </w:tr>
      <w:tr w:rsidR="00E8107C" w:rsidRPr="00BA3078" w:rsidTr="00FF0B90">
        <w:trPr>
          <w:trHeight w:val="345"/>
        </w:trPr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>Compound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</w:t>
            </w: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vertAlign w:val="subscript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</w:t>
            </w: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vertAlign w:val="subscript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</w:t>
            </w: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vertAlign w:val="subscript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ABCG2</w:t>
            </w:r>
          </w:p>
        </w:tc>
      </w:tr>
      <w:tr w:rsidR="00E8107C" w:rsidRPr="00BA3078" w:rsidTr="00FF0B90">
        <w:trPr>
          <w:trHeight w:val="30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38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OMe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—</w:t>
            </w:r>
          </w:p>
        </w:tc>
      </w:tr>
      <w:tr w:rsidR="00E8107C" w:rsidRPr="00BA3078" w:rsidTr="00FF0B90">
        <w:trPr>
          <w:trHeight w:val="30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39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—</w:t>
            </w:r>
          </w:p>
        </w:tc>
      </w:tr>
      <w:tr w:rsidR="00E8107C" w:rsidRPr="00BA3078" w:rsidTr="00FF0B90">
        <w:trPr>
          <w:trHeight w:val="30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40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4-MeO-phenyl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NO2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OMe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0.129</w:t>
            </w:r>
          </w:p>
        </w:tc>
      </w:tr>
      <w:tr w:rsidR="00E8107C" w:rsidRPr="00BA3078" w:rsidTr="00FF0B90">
        <w:trPr>
          <w:trHeight w:val="30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41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4-MeO-phenyl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CF3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OMe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0.0774</w:t>
            </w:r>
          </w:p>
        </w:tc>
      </w:tr>
      <w:tr w:rsidR="00E8107C" w:rsidRPr="00BA3078" w:rsidTr="00FF0B90">
        <w:trPr>
          <w:trHeight w:val="30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42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6-MeO-Pyridin-3-yl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CF3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0.13</w:t>
            </w:r>
          </w:p>
        </w:tc>
      </w:tr>
      <w:tr w:rsidR="00E8107C" w:rsidRPr="00BA3078" w:rsidTr="00FF0B90">
        <w:trPr>
          <w:trHeight w:val="30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43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6-MeO-Pyridin-3-yl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OMe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0.0616</w:t>
            </w:r>
          </w:p>
        </w:tc>
      </w:tr>
      <w:tr w:rsidR="00E8107C" w:rsidRPr="00BA3078" w:rsidTr="00FF0B90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44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6-MeO-Pyridin-3-yl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A307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0.102</w:t>
            </w:r>
          </w:p>
        </w:tc>
      </w:tr>
      <w:tr w:rsidR="00E8107C" w:rsidRPr="00BA3078" w:rsidTr="00FF0B90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K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o143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8107C" w:rsidRPr="00BA3078" w:rsidRDefault="00E8107C" w:rsidP="00FF0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0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.221</w:t>
            </w:r>
          </w:p>
        </w:tc>
      </w:tr>
    </w:tbl>
    <w:p w:rsidR="003D6496" w:rsidRDefault="003D6496"/>
    <w:sectPr w:rsidR="003D6496" w:rsidSect="003D64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8107C"/>
    <w:rsid w:val="003D6496"/>
    <w:rsid w:val="00E810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4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5.emf"/><Relationship Id="rId5" Type="http://schemas.openxmlformats.org/officeDocument/2006/relationships/oleObject" Target="embeddings/oleObject1.bin"/><Relationship Id="rId10" Type="http://schemas.openxmlformats.org/officeDocument/2006/relationships/oleObject" Target="embeddings/oleObject3.bin"/><Relationship Id="rId4" Type="http://schemas.openxmlformats.org/officeDocument/2006/relationships/image" Target="media/image1.emf"/><Relationship Id="rId9" Type="http://schemas.openxmlformats.org/officeDocument/2006/relationships/image" Target="media/image4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220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2020-10-22T18:35:00Z</dcterms:created>
  <dcterms:modified xsi:type="dcterms:W3CDTF">2020-10-22T18:35:00Z</dcterms:modified>
</cp:coreProperties>
</file>